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3F29" w14:textId="77777777" w:rsidR="009845DD" w:rsidRDefault="009845DD" w:rsidP="009845DD">
      <w:pPr>
        <w:rPr>
          <w:rFonts w:ascii="Arial" w:eastAsia="Times New Roman" w:hAnsi="Arial" w:cs="Arial"/>
          <w:b/>
          <w:bCs/>
          <w:caps/>
          <w:kern w:val="28"/>
        </w:rPr>
      </w:pPr>
      <w:r>
        <w:rPr>
          <w:rFonts w:ascii="Arial" w:eastAsia="Times New Roman" w:hAnsi="Arial" w:cs="Arial"/>
          <w:b/>
          <w:lang w:bidi="en-US"/>
        </w:rPr>
        <w:t xml:space="preserve">APPENDIX 1 TO BGA SMS - </w:t>
      </w:r>
      <w:r w:rsidRPr="009845DD">
        <w:rPr>
          <w:rFonts w:ascii="Arial" w:eastAsia="Times New Roman" w:hAnsi="Arial" w:cs="Arial"/>
          <w:b/>
          <w:lang w:bidi="en-US"/>
        </w:rPr>
        <w:t xml:space="preserve">EXAMPLE </w:t>
      </w:r>
      <w:r w:rsidR="007611E9">
        <w:rPr>
          <w:rFonts w:ascii="Arial" w:eastAsia="Times New Roman" w:hAnsi="Arial" w:cs="Arial"/>
          <w:b/>
          <w:bCs/>
          <w:caps/>
          <w:kern w:val="28"/>
        </w:rPr>
        <w:t xml:space="preserve">CLUB safety REVIEW </w:t>
      </w:r>
    </w:p>
    <w:p w14:paraId="1028FE36" w14:textId="77777777" w:rsidR="007611E9" w:rsidRDefault="007611E9" w:rsidP="009845DD">
      <w:pPr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If assistance in carrying out a club safety review is needed, please contact the BGA Safety Committee via the BGA office.</w:t>
      </w:r>
      <w:r w:rsidRPr="007611E9">
        <w:rPr>
          <w:rFonts w:ascii="Arial" w:eastAsia="Times New Roman" w:hAnsi="Arial" w:cs="Arial"/>
          <w:lang w:bidi="en-US"/>
        </w:rPr>
        <w:t xml:space="preserve"> </w:t>
      </w:r>
    </w:p>
    <w:p w14:paraId="0FAD09E7" w14:textId="77777777" w:rsidR="007611E9" w:rsidRPr="007611E9" w:rsidRDefault="007611E9" w:rsidP="009845DD">
      <w:pPr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When complete, please submit a copy to the BGA office.</w:t>
      </w:r>
    </w:p>
    <w:p w14:paraId="7C61A3C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Name of Club:</w:t>
      </w:r>
    </w:p>
    <w:p w14:paraId="48D5FB3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54133DA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Name(s) of Person(s) carrying out the Club Safety Review:</w:t>
      </w:r>
    </w:p>
    <w:p w14:paraId="013207B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775FBB1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Date of Club Safety Review:</w:t>
      </w:r>
    </w:p>
    <w:p w14:paraId="2E9974F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502906A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Review previous Club Safety Review findings</w:t>
      </w:r>
    </w:p>
    <w:p w14:paraId="50F186E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5CD1B31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28"/>
        </w:rPr>
      </w:pPr>
      <w:r w:rsidRPr="009845DD">
        <w:rPr>
          <w:rFonts w:ascii="Arial" w:eastAsia="Times New Roman" w:hAnsi="Arial" w:cs="Arial"/>
          <w:bCs/>
          <w:kern w:val="28"/>
        </w:rPr>
        <w:t>Consider progress with previous findings and associated club-agreed actions.</w:t>
      </w:r>
    </w:p>
    <w:p w14:paraId="73CFA13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7F6989F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Club Management Structure</w:t>
      </w:r>
    </w:p>
    <w:p w14:paraId="0EDF66E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kern w:val="28"/>
        </w:rPr>
      </w:pPr>
    </w:p>
    <w:p w14:paraId="2B7AB9F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Is the club supervisory structure, as it relates to safety policy, practices and procedures, clearly defined and available to members?</w:t>
      </w:r>
    </w:p>
    <w:p w14:paraId="1E3C94E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kern w:val="28"/>
        </w:rPr>
      </w:pPr>
    </w:p>
    <w:p w14:paraId="1529B59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Has the club a nominated safety officer? Does he report to the Chairman?</w:t>
      </w:r>
    </w:p>
    <w:p w14:paraId="7C2840D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F4D446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Does the club have a programme to evaluate hazards and promote safety in accordance with BGA SMS requirements?  </w:t>
      </w:r>
    </w:p>
    <w:p w14:paraId="4246602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0E3F3F1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there an adequate number of active and current instructors, and a CFI succession plan?          </w:t>
      </w:r>
    </w:p>
    <w:p w14:paraId="64121F5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264A498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Information for Pilots</w:t>
      </w:r>
    </w:p>
    <w:p w14:paraId="0AF41EA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kern w:val="28"/>
        </w:rPr>
      </w:pPr>
    </w:p>
    <w:p w14:paraId="5248DF9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flying orders, local flying rules and letters of agreement readily available to members?  </w:t>
      </w:r>
    </w:p>
    <w:p w14:paraId="50B72F9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1EA8F45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glider and other club aircraft manuals and BGA manuals readily available to members? </w:t>
      </w:r>
    </w:p>
    <w:p w14:paraId="52B1A011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0356817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Where is safety information on display?</w:t>
      </w:r>
    </w:p>
    <w:p w14:paraId="28B0C10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1FE97EB0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local and regional air maps available?  </w:t>
      </w:r>
    </w:p>
    <w:p w14:paraId="5BADDD4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38100275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current NOTAMs and Met reports available?  </w:t>
      </w:r>
    </w:p>
    <w:p w14:paraId="593B056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484B953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are pilots briefed before flying commences?</w:t>
      </w:r>
    </w:p>
    <w:p w14:paraId="16A8336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4DC9AB4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 xml:space="preserve">Safety Education and Culture </w:t>
      </w:r>
    </w:p>
    <w:p w14:paraId="4CBC6BA1" w14:textId="77777777" w:rsidR="009845DD" w:rsidRPr="009845DD" w:rsidRDefault="009845DD" w:rsidP="009845DD">
      <w:pPr>
        <w:widowControl w:val="0"/>
        <w:tabs>
          <w:tab w:val="left" w:pos="78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ab/>
      </w:r>
    </w:p>
    <w:p w14:paraId="7379D91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kern w:val="28"/>
        </w:rPr>
      </w:pPr>
      <w:r w:rsidRPr="009845DD">
        <w:rPr>
          <w:rFonts w:ascii="Arial" w:eastAsia="Times New Roman" w:hAnsi="Arial" w:cs="Arial"/>
          <w:i/>
          <w:kern w:val="28"/>
        </w:rPr>
        <w:t>Note - Safety Culture can be defined as ‘how people behave when they think no-one is watching’</w:t>
      </w:r>
    </w:p>
    <w:p w14:paraId="248A9D9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74CBF63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Do club members in general operate to the clubs rules and established BGA requirements and good practices?</w:t>
      </w:r>
    </w:p>
    <w:p w14:paraId="4FB20981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7C236C35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are internal and BGA supplied safety messages routinely passed on to club pilots?</w:t>
      </w:r>
    </w:p>
    <w:p w14:paraId="75FB1EF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3DE0EC4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could club pilot safety education be improved?</w:t>
      </w:r>
    </w:p>
    <w:p w14:paraId="78D589A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330EC36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lastRenderedPageBreak/>
        <w:t>How is open dialogue on safety issues encouraged within the club?</w:t>
      </w:r>
    </w:p>
    <w:p w14:paraId="586B2A7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2484410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How are club members encouraged to change behaviour in respect of identified safety issues? </w:t>
      </w:r>
    </w:p>
    <w:p w14:paraId="4967DBD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3069087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often do club instructors collectively discuss safety and standards issues?</w:t>
      </w:r>
    </w:p>
    <w:p w14:paraId="48769CC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0968D56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28"/>
        </w:rPr>
      </w:pPr>
      <w:r w:rsidRPr="009845DD">
        <w:rPr>
          <w:rFonts w:ascii="Arial" w:eastAsia="Times New Roman" w:hAnsi="Arial" w:cs="Arial"/>
          <w:bCs/>
          <w:kern w:val="28"/>
        </w:rPr>
        <w:t xml:space="preserve">How does the club manage the communication and supervision needs of different age groups in the club, </w:t>
      </w:r>
      <w:proofErr w:type="spellStart"/>
      <w:r w:rsidRPr="009845DD">
        <w:rPr>
          <w:rFonts w:ascii="Arial" w:eastAsia="Times New Roman" w:hAnsi="Arial" w:cs="Arial"/>
          <w:bCs/>
          <w:kern w:val="28"/>
        </w:rPr>
        <w:t>eg</w:t>
      </w:r>
      <w:proofErr w:type="spellEnd"/>
      <w:r w:rsidRPr="009845DD">
        <w:rPr>
          <w:rFonts w:ascii="Arial" w:eastAsia="Times New Roman" w:hAnsi="Arial" w:cs="Arial"/>
          <w:bCs/>
          <w:kern w:val="28"/>
        </w:rPr>
        <w:t>, senior aged pilots and very young pilots?</w:t>
      </w:r>
    </w:p>
    <w:p w14:paraId="15CEE3B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28"/>
        </w:rPr>
      </w:pPr>
    </w:p>
    <w:p w14:paraId="3D020E5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kern w:val="28"/>
        </w:rPr>
      </w:pPr>
      <w:r w:rsidRPr="009845DD">
        <w:rPr>
          <w:rFonts w:ascii="Arial" w:eastAsia="Times New Roman" w:hAnsi="Arial" w:cs="Arial"/>
          <w:bCs/>
          <w:kern w:val="28"/>
        </w:rPr>
        <w:t>Has the club hosted a safety event for club pilots in the past 12 months?</w:t>
      </w:r>
    </w:p>
    <w:p w14:paraId="12EDD271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48AEE58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Aircraft</w:t>
      </w:r>
    </w:p>
    <w:p w14:paraId="78A974B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kern w:val="28"/>
        </w:rPr>
      </w:pPr>
    </w:p>
    <w:p w14:paraId="17F0760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all club gliders equipped with energy absorbing cushions?</w:t>
      </w:r>
    </w:p>
    <w:p w14:paraId="7EED2F60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6C3F7C9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energy absorbing cushions encouraged in private gliders?</w:t>
      </w:r>
    </w:p>
    <w:p w14:paraId="5A9BC3D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4B4C2E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glider ballast weights readily available for club gliders? </w:t>
      </w:r>
    </w:p>
    <w:p w14:paraId="45A51F4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6AADFC6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are they secured in the aircraft?</w:t>
      </w:r>
    </w:p>
    <w:p w14:paraId="2FB9B15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01D47AD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all club gliders provided with audio </w:t>
      </w:r>
      <w:proofErr w:type="spellStart"/>
      <w:r w:rsidRPr="009845DD">
        <w:rPr>
          <w:rFonts w:ascii="Arial" w:eastAsia="Times New Roman" w:hAnsi="Arial" w:cs="Arial"/>
          <w:kern w:val="28"/>
        </w:rPr>
        <w:t>varios</w:t>
      </w:r>
      <w:proofErr w:type="spellEnd"/>
      <w:r w:rsidRPr="009845DD">
        <w:rPr>
          <w:rFonts w:ascii="Arial" w:eastAsia="Times New Roman" w:hAnsi="Arial" w:cs="Arial"/>
          <w:kern w:val="28"/>
        </w:rPr>
        <w:t>?</w:t>
      </w:r>
    </w:p>
    <w:p w14:paraId="4F78909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5F4F196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all club aircraft equipped with FLARM?</w:t>
      </w:r>
    </w:p>
    <w:p w14:paraId="788EE95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1D99EB9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>Winches and other Vehicles</w:t>
      </w:r>
    </w:p>
    <w:p w14:paraId="34F0FDE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1C49DAF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Who is responsible for the maintenance of the equipment in efficient working order?</w:t>
      </w:r>
    </w:p>
    <w:p w14:paraId="5862113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453B62D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winch cables and cable assemblies fit for purpose, used with appropriate weak links and routinely inspected?</w:t>
      </w:r>
    </w:p>
    <w:p w14:paraId="124CAA1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2267DE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appropriate ground warning signs provided?</w:t>
      </w:r>
    </w:p>
    <w:p w14:paraId="39B9450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1399571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do people on the airfield know that a winch launch is underway e.g. is there a beacon on the winch?</w:t>
      </w:r>
    </w:p>
    <w:p w14:paraId="7CAFB0E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7B225EB0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How are members made aware of the clubs rules and guidance on use of winches and other vehicles? </w:t>
      </w:r>
    </w:p>
    <w:p w14:paraId="70977EF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7EEDF13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is training on the operation of winches and other vehicles delivered and recorded? Is the BGA ground training record card template utilised?</w:t>
      </w:r>
    </w:p>
    <w:p w14:paraId="094C9D9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5B4630A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Airfield</w:t>
      </w:r>
    </w:p>
    <w:p w14:paraId="2EC624A1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b/>
          <w:bCs/>
          <w:kern w:val="28"/>
        </w:rPr>
      </w:pPr>
    </w:p>
    <w:p w14:paraId="02780EC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is access controlled?</w:t>
      </w:r>
    </w:p>
    <w:p w14:paraId="52DBBD6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52FE4C2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What safeguards are in place to avoid conflict with other airfield users?</w:t>
      </w:r>
    </w:p>
    <w:p w14:paraId="00BD1B7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71D351C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What public rights of way exist on the airfield?</w:t>
      </w:r>
    </w:p>
    <w:p w14:paraId="52F576A5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DD5693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What safeguards are in place to protect the public?</w:t>
      </w:r>
    </w:p>
    <w:p w14:paraId="6F33261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1848635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What obstacles or hazards, including rough ground, (temporary or permanent) exist on the </w:t>
      </w:r>
      <w:r w:rsidRPr="009845DD">
        <w:rPr>
          <w:rFonts w:ascii="Arial" w:eastAsia="Times New Roman" w:hAnsi="Arial" w:cs="Arial"/>
          <w:kern w:val="28"/>
        </w:rPr>
        <w:lastRenderedPageBreak/>
        <w:t>airfield? How are these marked?</w:t>
      </w:r>
    </w:p>
    <w:p w14:paraId="2C18FD7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55C0A2C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>Pilots</w:t>
      </w:r>
    </w:p>
    <w:p w14:paraId="5A31C9B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b/>
          <w:bCs/>
          <w:kern w:val="28"/>
        </w:rPr>
      </w:pPr>
      <w:r w:rsidRPr="009845DD">
        <w:rPr>
          <w:rFonts w:ascii="Arial" w:eastAsia="Times New Roman" w:hAnsi="Arial" w:cs="Arial"/>
          <w:b/>
          <w:bCs/>
          <w:kern w:val="28"/>
        </w:rPr>
        <w:t xml:space="preserve"> </w:t>
      </w:r>
    </w:p>
    <w:p w14:paraId="4314635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is pilot training recorded? Are the BGA training record card templates utilised?</w:t>
      </w:r>
    </w:p>
    <w:p w14:paraId="003510F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kern w:val="28"/>
        </w:rPr>
      </w:pPr>
    </w:p>
    <w:p w14:paraId="0ED8012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Has the club a post-Bronze / post-licence development training programme?</w:t>
      </w:r>
    </w:p>
    <w:p w14:paraId="0FB1554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121E67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visiting pilots given a site briefing? </w:t>
      </w:r>
    </w:p>
    <w:p w14:paraId="2C92FC1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1DDDC56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members required to seek CFI approval for ownership of a new type?</w:t>
      </w:r>
    </w:p>
    <w:p w14:paraId="5FEA484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39E4639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Is aircraft conversion advice provided for new owners?</w:t>
      </w:r>
    </w:p>
    <w:p w14:paraId="09CCE1B0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13FAC3E7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>Operations</w:t>
      </w:r>
    </w:p>
    <w:p w14:paraId="163A39C8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52C75E5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What supervision is provided at the launch point?</w:t>
      </w:r>
    </w:p>
    <w:p w14:paraId="457BCBC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39469C9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What circuit procedures are employed for both gliders and powered aircraft?</w:t>
      </w:r>
    </w:p>
    <w:p w14:paraId="64F319C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5D3028CD" w14:textId="72E9CC25" w:rsid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What R/T procedures are employed? </w:t>
      </w:r>
    </w:p>
    <w:p w14:paraId="0E4990F2" w14:textId="632D5714" w:rsidR="00926686" w:rsidRPr="00926686" w:rsidRDefault="00926686" w:rsidP="0092668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>
        <w:rPr>
          <w:rFonts w:ascii="Arial" w:eastAsia="Times New Roman" w:hAnsi="Arial" w:cs="Arial"/>
          <w:kern w:val="28"/>
        </w:rPr>
        <w:t xml:space="preserve">including aerotow launch signalling </w:t>
      </w:r>
    </w:p>
    <w:p w14:paraId="1B9A2DF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04E15ED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Are aerotow ropes and assemblies fit for the purpose, used with appropriate weak links, and inspected before use?</w:t>
      </w:r>
    </w:p>
    <w:p w14:paraId="5500A50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14C8544A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>Visitors</w:t>
      </w:r>
    </w:p>
    <w:p w14:paraId="645664A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61618A8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Is there a recognised system for receiving and dealing with visitors?        </w:t>
      </w:r>
    </w:p>
    <w:p w14:paraId="760D428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                            </w:t>
      </w:r>
    </w:p>
    <w:p w14:paraId="75BDFFD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Are there signs at the airfield entrance guiding visitors safely to a reception area?             </w:t>
      </w:r>
    </w:p>
    <w:p w14:paraId="150BFFE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                 </w:t>
      </w:r>
    </w:p>
    <w:p w14:paraId="0865B21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Who is responsible for supervising visitors and briefing them regarding appropriate behaviour on the airfield?  </w:t>
      </w:r>
    </w:p>
    <w:p w14:paraId="406ED0E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76515455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>Emergencies</w:t>
      </w:r>
    </w:p>
    <w:p w14:paraId="291D2AFB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5F069A7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Is the club disaster/accident plan up to date and readily available to club members at both the launch point and at the clubhouse?</w:t>
      </w:r>
    </w:p>
    <w:p w14:paraId="1B60219E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51F67D32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50" w:hanging="1650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 xml:space="preserve">Is the emergency equipment checked? </w:t>
      </w:r>
    </w:p>
    <w:p w14:paraId="782DB5FC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50" w:hanging="1650"/>
        <w:textAlignment w:val="baseline"/>
        <w:rPr>
          <w:rFonts w:ascii="Arial" w:eastAsia="Times New Roman" w:hAnsi="Arial" w:cs="Arial"/>
          <w:kern w:val="28"/>
        </w:rPr>
      </w:pPr>
    </w:p>
    <w:p w14:paraId="0CAB880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50" w:hanging="1650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How often and by whom?</w:t>
      </w:r>
    </w:p>
    <w:p w14:paraId="2B8F05C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50" w:hanging="1650"/>
        <w:textAlignment w:val="baseline"/>
        <w:rPr>
          <w:rFonts w:ascii="Arial" w:eastAsia="Times New Roman" w:hAnsi="Arial" w:cs="Arial"/>
          <w:kern w:val="28"/>
        </w:rPr>
      </w:pPr>
    </w:p>
    <w:p w14:paraId="28DE9AAF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Do the emergency services know how to get to the airfield?</w:t>
      </w:r>
    </w:p>
    <w:p w14:paraId="7EE10629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19B643E4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Has the club a list of members who are first-aid trained displayed at the launch point and in the clubhouse?</w:t>
      </w:r>
    </w:p>
    <w:p w14:paraId="0057320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</w:p>
    <w:p w14:paraId="2C2648B3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</w:rPr>
      </w:pPr>
      <w:r w:rsidRPr="009845DD">
        <w:rPr>
          <w:rFonts w:ascii="Arial" w:eastAsia="Times New Roman" w:hAnsi="Arial" w:cs="Arial"/>
          <w:kern w:val="28"/>
        </w:rPr>
        <w:t>Is a check carried out at the end of flying to ensure that all aircraft are accounted for?</w:t>
      </w:r>
    </w:p>
    <w:p w14:paraId="53BFC9ED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</w:p>
    <w:p w14:paraId="7FB27B96" w14:textId="77777777" w:rsidR="009845DD" w:rsidRPr="009845DD" w:rsidRDefault="009845DD" w:rsidP="009845D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28"/>
        </w:rPr>
      </w:pPr>
      <w:r w:rsidRPr="009845DD">
        <w:rPr>
          <w:rFonts w:ascii="Arial" w:eastAsia="Times New Roman" w:hAnsi="Arial" w:cs="Arial"/>
          <w:b/>
          <w:kern w:val="28"/>
        </w:rPr>
        <w:t>Findings and agreed follow up actions (if required)</w:t>
      </w:r>
    </w:p>
    <w:p w14:paraId="7D3C184F" w14:textId="77777777" w:rsidR="00FB49CC" w:rsidRDefault="00FB49CC"/>
    <w:sectPr w:rsidR="00FB4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954C5"/>
    <w:multiLevelType w:val="hybridMultilevel"/>
    <w:tmpl w:val="7456A328"/>
    <w:lvl w:ilvl="0" w:tplc="FA703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DD"/>
    <w:rsid w:val="007611E9"/>
    <w:rsid w:val="00926686"/>
    <w:rsid w:val="009845DD"/>
    <w:rsid w:val="00F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9CF2"/>
  <w15:chartTrackingRefBased/>
  <w15:docId w15:val="{6586042D-FB2D-4D50-B3BD-C27EE4EE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Stratten</dc:creator>
  <cp:keywords/>
  <dc:description/>
  <cp:lastModifiedBy>Pete Stratten</cp:lastModifiedBy>
  <cp:revision>2</cp:revision>
  <dcterms:created xsi:type="dcterms:W3CDTF">2021-11-26T10:07:00Z</dcterms:created>
  <dcterms:modified xsi:type="dcterms:W3CDTF">2021-11-26T10:07:00Z</dcterms:modified>
</cp:coreProperties>
</file>